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highlight w:val="none"/>
        </w:rPr>
      </w:pPr>
      <w:r>
        <w:t xml:space="preserve">B1: Reconnaissance và scanning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Địa chỉ máy mục tiêu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91200" cy="130492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19439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791199" cy="1304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56.00pt;height:102.75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tabs>
          <w:tab w:val="left" w:leader="none" w:pos="1451"/>
        </w:tabs>
        <w:spacing/>
        <w:ind/>
        <w:rPr/>
      </w:pPr>
      <w:r/>
      <w:r/>
    </w:p>
    <w:p>
      <w:pPr>
        <w:pBdr/>
        <w:tabs>
          <w:tab w:val="left" w:leader="none" w:pos="1451"/>
        </w:tabs>
        <w:spacing/>
        <w:ind w:firstLine="0" w:left="0"/>
        <w:rPr>
          <w:highlight w:val="none"/>
        </w:rPr>
      </w:pPr>
      <w:r>
        <w:t xml:space="preserve">-Dùng nmap để scan các dịch vụ đang chạy 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2134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345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1921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151.2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thấy có 2 cổng 22 để ssh và cổng 80 web mở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B2: Enumaration và ganning access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thêm domain vào etc host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38750" cy="26765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0870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238749" cy="2676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12.50pt;height:210.75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truy cập web service của mục tiêu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86150" cy="6477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15356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3486150" cy="647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74.50pt;height:51.0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26340" cy="4095076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69487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4826340" cy="40950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80.03pt;height:322.4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-Dùng feroxbuster để xem tất cả các đường dẫn của trang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16809" cy="286648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21430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4716808" cy="28664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71.40pt;height:225.71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Ko có gì đáng chú ý lắm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Sử dụng ffuf kiểm thử fuzzing để tìm các vhost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3496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86382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934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31.1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tìm thấy 1 domain với tên dev.titanic.htb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Thêm vào etc/hosts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thấy trên trang titanic có 1 lựa chọn book chỗ, ta dùng burp suite để chặn và xem xét gói tin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7489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008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5074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399.6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3821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04385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738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94.3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thấy phương thức ở đây dùng là GET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2410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95904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1624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27.8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Thông tin ở đây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7691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179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1876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147.79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-&gt; ta có thể nghĩ tới vc LFI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0561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3823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2805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20.91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sửa đổi gói tin và có thể lấy dc password của máy chủ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86425" cy="45720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58253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686425" cy="45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47.75pt;height:36.0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Ở đây có 1 user developer và đường dẫn file của tk, ta thử can thiệp tới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8247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7050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948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32.1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Truy cập vào và ta đã thấy dc flag đầu tiên 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B3: Tìm root flag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Thử tìm kiếm trong domain dev.titanic.htb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35251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7158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635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07.5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48791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46059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2148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69.2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Trong đây có 2 repo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852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58563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118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166.8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1600" cy="309562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3998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181599" cy="3095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08.00pt;height:243.7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71081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05088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1671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131.5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Kết hợp repo có thông tin volume và tra GG thì file config của gitea dc lưu tại app.ini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Tiếp tục dùng burp suit để đi đến file và xem cac thông tin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0004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716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2200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173.2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Xem repo của flask-app ta tìm dc 2 user nhg có lẽ k có tác dụng gì cả 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28630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3489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1228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96.7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96676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42144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1196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94.23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Quay lại với thông tin file config lấy được ở trên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09950" cy="182880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18902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3409949" cy="182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68.50pt;height:144.0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-&gt; Có được đường dẫn của db 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5433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64583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154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48.37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Quay lại với burp suite ta có nhập đường dẫn file db và phát hiện format SQLite.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Thực hiện mở với DB browser</w:t>
      </w: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8892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58239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4088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321.96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30572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12887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630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49.6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Truy cập tới bảng của user ta có được hashs của mk của 2 tk admin và dev 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Ở đây có ghi phương thức hash luôn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1892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62551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121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95.98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Lưu lại thông tin hash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hyperlink r:id="rId36" w:tooltip="https://github.com/F4dee3/gitea2hashcat" w:history="1">
        <w:r>
          <w:rPr>
            <w:rStyle w:val="841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F4dee3/gitea2hashcat: Script created in Bash to cracked the password of Gitea and export in Hashcat format.</w:t>
        </w:r>
      </w:hyperlink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Sử dụng tool này để giải mã hash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345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36725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63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8.62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092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20153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5509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43.38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có hash dạng chuẩn như sau và ta sẽ dùng hash cat để giải mã</w:t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Sử dụng hashcat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7152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8104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6715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52.88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giải mã thành công và chúng ta đã có dc mk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8902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065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11890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93.62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rFonts w:ascii="Arial" w:hAnsi="Arial" w:eastAsia="Arial" w:cs="Arial"/>
          <w:color w:val="b0b0b0"/>
          <w:sz w:val="20"/>
          <w:szCs w:val="20"/>
          <w:highlight w:val="none"/>
          <w14:ligatures w14:val="none"/>
        </w:rPr>
      </w:pPr>
      <w:r>
        <w:rPr>
          <w:highlight w:val="none"/>
        </w:rPr>
        <w:t xml:space="preserve">-&gt;passwd: </w:t>
      </w:r>
      <w:r>
        <w:rPr>
          <w:rFonts w:ascii="Arial" w:hAnsi="Arial" w:eastAsia="Arial" w:cs="Arial"/>
          <w:color w:val="b0b0b0"/>
          <w:sz w:val="20"/>
          <w:highlight w:val="none"/>
        </w:rPr>
        <w:t xml:space="preserve">25282528</w: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rFonts w:ascii="Arial" w:hAnsi="Arial" w:eastAsia="Arial" w:cs="Arial"/>
          <w:color w:val="000000" w:themeColor="text1"/>
          <w:sz w:val="20"/>
          <w:szCs w:val="20"/>
          <w:highlight w:val="none"/>
          <w14:ligatures w14:val="none"/>
        </w:rPr>
      </w:pPr>
      <w:r>
        <w:rPr>
          <w:rFonts w:ascii="Arial" w:hAnsi="Arial" w:eastAsia="Arial" w:cs="Arial"/>
          <w:color w:val="000000" w:themeColor="text1"/>
          <w:sz w:val="20"/>
          <w:highlight w:val="none"/>
        </w:rPr>
        <w:t xml:space="preserve">Ta SSH vào </w:t>
      </w:r>
      <w:r>
        <w:rPr>
          <w:color w:val="000000" w:themeColor="text1"/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color w:val="000000" w:themeColor="text1"/>
          <w:highlight w:val="none"/>
          <w14:ligatures w14:val="none"/>
        </w:rPr>
      </w:pPr>
      <w:r>
        <w:rPr>
          <w:rFonts w:ascii="Arial" w:hAnsi="Arial" w:eastAsia="Arial" w:cs="Arial"/>
          <w:color w:val="000000" w:themeColor="text1"/>
          <w:sz w:val="20"/>
          <w:highlight w:val="none"/>
        </w:rPr>
        <w:t xml:space="preserve">xxxxxxxxxxxxx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6890" cy="118051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65615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5416889" cy="11805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26.53pt;height:92.9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000000" w:themeColor="text1"/>
          <w:sz w:val="20"/>
          <w:highlight w:val="none"/>
        </w:rPr>
      </w:r>
      <w:r>
        <w:rPr>
          <w:rFonts w:ascii="Arial" w:hAnsi="Arial" w:eastAsia="Arial" w:cs="Arial"/>
          <w:color w:val="000000" w:themeColor="text1"/>
          <w:sz w:val="20"/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12154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33906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1912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150.56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hyperlink r:id="rId43" w:tooltip="https://github.com/peass-ng/PEASS-ng/tree/master/linPEAS" w:history="1">
        <w:r>
          <w:rPr>
            <w:rStyle w:val="841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PEASS-ng/linPEAS at master · peass-ng/PEASS-ng</w:t>
        </w:r>
      </w:hyperlink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Ta sử dụng linPeas để quét các lỗ hổng leo thang đặc quyền trong máy nạn nhân</w:t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75551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85088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12755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100.44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Dùng netcat để lấy file kq về ptich</w:t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9708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19133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1197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94.26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84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2061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2184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172.04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Ở dòng 256 cho thấy có 1 phần mềm python đang chạy và đường dẫn của nó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86300" cy="1743075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011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686300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69.00pt;height:137.25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truy cập vào thư mục trên và thấy có 1 file .sh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File thuộc quyền sở hữu của root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12203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1373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7122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56.08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Nội dung như sau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31845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373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6318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49.7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-&gt; cho thấy đang sử dụng tool ImageMagick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sẽ kiểm tra và thử tận dụng ứng dụng này 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58155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17437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11581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91.19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Đang chạy phiên bản 7.1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hyperlink r:id="rId51" w:tooltip="https://nvd.nist.gov/vuln/detail/CVE-2024-41817" w:history="1">
        <w:r>
          <w:rPr>
            <w:rStyle w:val="841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NVD - CVE-2024-41817</w:t>
        </w:r>
      </w:hyperlink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Ta tìm dc 1 cve có thể exploit phần mềm này </w:t>
      </w:r>
      <w:r>
        <w:rPr>
          <w:highlight w:val="none"/>
        </w:rPr>
      </w:r>
    </w:p>
    <w:p>
      <w:pPr>
        <w:pBdr/>
        <w:tabs>
          <w:tab w:val="left" w:leader="none" w:pos="1451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hyperlink r:id="rId52" w:tooltip="https://github.com/ImageMagick/ImageMagick/security/advisories/GHSA-8rxc-922v-phg8" w:history="1">
        <w:r>
          <w:rPr>
            <w:rStyle w:val="841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Arbitrary Code Execution in `AppImage` version `ImageMagick` · Advisory · ImageMagick/ImageMagick</w:t>
        </w:r>
      </w:hyperlink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t xml:space="preserve">Ta tìm thấy 1 POC để khai thác 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24400" cy="206692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512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724399" cy="2066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72.00pt;height:162.7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Ta thấy nếu tạo 1 shared libary vào thư mục hiện tại của hệ thống thì có thể thực thi câu lệnh mong muốn dc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Với việc ở trong file bash identify_image.sh có thông tin thư mục sẽ cd đến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-&gt; ta thực hiện vào thư mục đó và tạo 1 shared library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21148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20732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2121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167.02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Ta thử xem có thực thi dc câu lệnh xem id k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Ta chạy tool magick thì thấy thực thi được câu lệnh xem id -&gt; ta có thể thực thi câu lệnh tùy ý thông qua quyền root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62448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9905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1262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99.41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Ta sẽ cp flag ở trong thư mục root ra và truyền qua netcat về máy tấn công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6818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6117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1268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99.86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Ta cho chạy dòng lệnh cp file root và truyền qua net cat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Ta nhận được flag root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50339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4735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1150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90.58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29125" cy="685800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4728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4429125" cy="685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48.75pt;height:54.00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3239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89349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3432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7.75pt;height:270.2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70">
    <w:name w:val="Table Grid"/>
    <w:basedOn w:val="84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1">
    <w:name w:val="Table Grid Light"/>
    <w:basedOn w:val="84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2">
    <w:name w:val="Plain Table 1"/>
    <w:basedOn w:val="84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3">
    <w:name w:val="Plain Table 2"/>
    <w:basedOn w:val="84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4">
    <w:name w:val="Plain Table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5">
    <w:name w:val="Plain Table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6">
    <w:name w:val="Plain Table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7">
    <w:name w:val="Grid Table 1 Light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8">
    <w:name w:val="Grid Table 1 Light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9">
    <w:name w:val="Grid Table 1 Light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0">
    <w:name w:val="Grid Table 1 Light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1">
    <w:name w:val="Grid Table 1 Light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2">
    <w:name w:val="Grid Table 1 Light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3">
    <w:name w:val="Grid Table 1 Light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4">
    <w:name w:val="Grid Table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5">
    <w:name w:val="Grid Table 2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6">
    <w:name w:val="Grid Table 2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Grid Table 2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Grid Table 2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Grid Table 2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Grid Table 2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Grid Table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Grid Table 3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3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3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3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3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3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4"/>
    <w:basedOn w:val="8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4 - Accent 1"/>
    <w:basedOn w:val="8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4 - Accent 2"/>
    <w:basedOn w:val="8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4 - Accent 3"/>
    <w:basedOn w:val="8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4 - Accent 4"/>
    <w:basedOn w:val="8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4 - Accent 5"/>
    <w:basedOn w:val="8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4 - Accent 6"/>
    <w:basedOn w:val="84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5 Dark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5 Dark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5 Dark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5 Dark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5 Dark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5 Dark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5 Dark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6 Colorful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6 Colorful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6 Colorful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6 Colorful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6 Colorful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6 Colorful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6 Colorful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7 Colorful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7 Colorful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7 Colorful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7 Colorful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7 Colorful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7 Colorful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7 Colorful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List Table 1 Light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List Table 1 Light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List Table 1 Light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List Table 1 Light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List Table 1 Light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List Table 1 Light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List Table 1 Light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List Table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List Table 2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List Table 2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List Table 2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List Table 2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List Table 2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List Table 2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List Table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List Table 3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3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3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3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3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3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4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4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4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4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4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4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5 Dark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5 Dark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5 Dark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5 Dark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5 Dark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5 Dark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5 Dark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6 Colorful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6 Colorful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6 Colorful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6 Colorful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6 Colorful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6 Colorful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6 Colorful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7 Colorful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7 Colorful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7 Colorful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7 Colorful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7 Colorful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7 Colorful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7 Colorful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ned - Accent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ned - Accent 1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ned - Accent 2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ned - Accent 3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ned - Accent 4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ned - Accent 5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ned - Accent 6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Bordered &amp; Lined - Accent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Bordered &amp; Lined - Accent 1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Bordered &amp; Lined - Accent 2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Bordered &amp; Lined - Accent 3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Bordered &amp; Lined - Accent 4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Bordered &amp; Lined - Accent 5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Bordered &amp; Lined - Accent 6"/>
    <w:basedOn w:val="84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Bordered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Bordered - Accent 1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Bordered - Accent 2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Bordered - Accent 3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Bordered - Accent 4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Bordered - Accent 5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Bordered - Accent 6"/>
    <w:basedOn w:val="84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96">
    <w:name w:val="Heading 1"/>
    <w:basedOn w:val="845"/>
    <w:next w:val="845"/>
    <w:link w:val="806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797">
    <w:name w:val="Heading 2"/>
    <w:basedOn w:val="845"/>
    <w:next w:val="845"/>
    <w:link w:val="807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798">
    <w:name w:val="Heading 3"/>
    <w:basedOn w:val="845"/>
    <w:next w:val="845"/>
    <w:link w:val="808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799">
    <w:name w:val="Heading 4"/>
    <w:basedOn w:val="845"/>
    <w:next w:val="845"/>
    <w:link w:val="809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00">
    <w:name w:val="Heading 5"/>
    <w:basedOn w:val="845"/>
    <w:next w:val="845"/>
    <w:link w:val="810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01">
    <w:name w:val="Heading 6"/>
    <w:basedOn w:val="845"/>
    <w:next w:val="845"/>
    <w:link w:val="81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02">
    <w:name w:val="Heading 7"/>
    <w:basedOn w:val="845"/>
    <w:next w:val="845"/>
    <w:link w:val="81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03">
    <w:name w:val="Heading 8"/>
    <w:basedOn w:val="845"/>
    <w:next w:val="845"/>
    <w:link w:val="81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04">
    <w:name w:val="Heading 9"/>
    <w:basedOn w:val="845"/>
    <w:next w:val="845"/>
    <w:link w:val="81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05" w:default="1">
    <w:name w:val="Default Paragraph Font"/>
    <w:uiPriority w:val="1"/>
    <w:semiHidden/>
    <w:unhideWhenUsed/>
    <w:pPr>
      <w:pBdr/>
      <w:spacing/>
      <w:ind/>
    </w:pPr>
  </w:style>
  <w:style w:type="character" w:styleId="806">
    <w:name w:val="Heading 1 Char"/>
    <w:basedOn w:val="805"/>
    <w:link w:val="79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07">
    <w:name w:val="Heading 2 Char"/>
    <w:basedOn w:val="805"/>
    <w:link w:val="79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08">
    <w:name w:val="Heading 3 Char"/>
    <w:basedOn w:val="805"/>
    <w:link w:val="79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09">
    <w:name w:val="Heading 4 Char"/>
    <w:basedOn w:val="805"/>
    <w:link w:val="799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10">
    <w:name w:val="Heading 5 Char"/>
    <w:basedOn w:val="805"/>
    <w:link w:val="8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11">
    <w:name w:val="Heading 6 Char"/>
    <w:basedOn w:val="805"/>
    <w:link w:val="801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12">
    <w:name w:val="Heading 7 Char"/>
    <w:basedOn w:val="805"/>
    <w:link w:val="80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13">
    <w:name w:val="Heading 8 Char"/>
    <w:basedOn w:val="805"/>
    <w:link w:val="80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14">
    <w:name w:val="Heading 9 Char"/>
    <w:basedOn w:val="805"/>
    <w:link w:val="80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15">
    <w:name w:val="Title"/>
    <w:basedOn w:val="845"/>
    <w:next w:val="845"/>
    <w:link w:val="81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16">
    <w:name w:val="Title Char"/>
    <w:basedOn w:val="805"/>
    <w:link w:val="81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17">
    <w:name w:val="Subtitle"/>
    <w:basedOn w:val="845"/>
    <w:next w:val="845"/>
    <w:link w:val="81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18">
    <w:name w:val="Subtitle Char"/>
    <w:basedOn w:val="805"/>
    <w:link w:val="81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19">
    <w:name w:val="Quote"/>
    <w:basedOn w:val="845"/>
    <w:next w:val="845"/>
    <w:link w:val="82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20">
    <w:name w:val="Quote Char"/>
    <w:basedOn w:val="805"/>
    <w:link w:val="819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21">
    <w:name w:val="Intense Emphasis"/>
    <w:basedOn w:val="80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22">
    <w:name w:val="Intense Quote"/>
    <w:basedOn w:val="845"/>
    <w:next w:val="845"/>
    <w:link w:val="823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23">
    <w:name w:val="Intense Quote Char"/>
    <w:basedOn w:val="805"/>
    <w:link w:val="822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24">
    <w:name w:val="Intense Reference"/>
    <w:basedOn w:val="80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25">
    <w:name w:val="Subtle Emphasis"/>
    <w:basedOn w:val="80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26">
    <w:name w:val="Emphasis"/>
    <w:basedOn w:val="805"/>
    <w:uiPriority w:val="20"/>
    <w:qFormat/>
    <w:pPr>
      <w:pBdr/>
      <w:spacing/>
      <w:ind/>
    </w:pPr>
    <w:rPr>
      <w:i/>
      <w:iCs/>
    </w:rPr>
  </w:style>
  <w:style w:type="character" w:styleId="827">
    <w:name w:val="Strong"/>
    <w:basedOn w:val="805"/>
    <w:uiPriority w:val="22"/>
    <w:qFormat/>
    <w:pPr>
      <w:pBdr/>
      <w:spacing/>
      <w:ind/>
    </w:pPr>
    <w:rPr>
      <w:b/>
      <w:bCs/>
    </w:rPr>
  </w:style>
  <w:style w:type="character" w:styleId="828">
    <w:name w:val="Subtle Reference"/>
    <w:basedOn w:val="80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29">
    <w:name w:val="Book Title"/>
    <w:basedOn w:val="80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30">
    <w:name w:val="Header"/>
    <w:basedOn w:val="845"/>
    <w:link w:val="83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31">
    <w:name w:val="Header Char"/>
    <w:basedOn w:val="805"/>
    <w:link w:val="830"/>
    <w:uiPriority w:val="99"/>
    <w:pPr>
      <w:pBdr/>
      <w:spacing/>
      <w:ind/>
    </w:pPr>
  </w:style>
  <w:style w:type="paragraph" w:styleId="832">
    <w:name w:val="Footer"/>
    <w:basedOn w:val="845"/>
    <w:link w:val="83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33">
    <w:name w:val="Footer Char"/>
    <w:basedOn w:val="805"/>
    <w:link w:val="832"/>
    <w:uiPriority w:val="99"/>
    <w:pPr>
      <w:pBdr/>
      <w:spacing/>
      <w:ind/>
    </w:pPr>
  </w:style>
  <w:style w:type="paragraph" w:styleId="834">
    <w:name w:val="Caption"/>
    <w:basedOn w:val="845"/>
    <w:next w:val="84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35">
    <w:name w:val="footnote text"/>
    <w:basedOn w:val="845"/>
    <w:link w:val="83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36">
    <w:name w:val="Footnote Text Char"/>
    <w:basedOn w:val="805"/>
    <w:link w:val="835"/>
    <w:uiPriority w:val="99"/>
    <w:semiHidden/>
    <w:pPr>
      <w:pBdr/>
      <w:spacing/>
      <w:ind/>
    </w:pPr>
    <w:rPr>
      <w:sz w:val="20"/>
      <w:szCs w:val="20"/>
    </w:rPr>
  </w:style>
  <w:style w:type="character" w:styleId="837">
    <w:name w:val="footnote reference"/>
    <w:basedOn w:val="805"/>
    <w:uiPriority w:val="99"/>
    <w:semiHidden/>
    <w:unhideWhenUsed/>
    <w:pPr>
      <w:pBdr/>
      <w:spacing/>
      <w:ind/>
    </w:pPr>
    <w:rPr>
      <w:vertAlign w:val="superscript"/>
    </w:rPr>
  </w:style>
  <w:style w:type="paragraph" w:styleId="838">
    <w:name w:val="endnote text"/>
    <w:basedOn w:val="845"/>
    <w:link w:val="83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39">
    <w:name w:val="Endnote Text Char"/>
    <w:basedOn w:val="805"/>
    <w:link w:val="838"/>
    <w:uiPriority w:val="99"/>
    <w:semiHidden/>
    <w:pPr>
      <w:pBdr/>
      <w:spacing/>
      <w:ind/>
    </w:pPr>
    <w:rPr>
      <w:sz w:val="20"/>
      <w:szCs w:val="20"/>
    </w:rPr>
  </w:style>
  <w:style w:type="character" w:styleId="840">
    <w:name w:val="endnote reference"/>
    <w:basedOn w:val="805"/>
    <w:uiPriority w:val="99"/>
    <w:semiHidden/>
    <w:unhideWhenUsed/>
    <w:pPr>
      <w:pBdr/>
      <w:spacing/>
      <w:ind/>
    </w:pPr>
    <w:rPr>
      <w:vertAlign w:val="superscript"/>
    </w:rPr>
  </w:style>
  <w:style w:type="character" w:styleId="841">
    <w:name w:val="Hyperlink"/>
    <w:basedOn w:val="805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42">
    <w:name w:val="FollowedHyperlink"/>
    <w:basedOn w:val="80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43">
    <w:name w:val="TOC Heading"/>
    <w:uiPriority w:val="39"/>
    <w:unhideWhenUsed/>
    <w:pPr>
      <w:pBdr/>
      <w:spacing/>
      <w:ind/>
    </w:pPr>
  </w:style>
  <w:style w:type="paragraph" w:styleId="844">
    <w:name w:val="table of figures"/>
    <w:basedOn w:val="845"/>
    <w:next w:val="845"/>
    <w:uiPriority w:val="99"/>
    <w:unhideWhenUsed/>
    <w:pPr>
      <w:pBdr/>
      <w:spacing w:after="0" w:afterAutospacing="0"/>
      <w:ind/>
    </w:pPr>
  </w:style>
  <w:style w:type="paragraph" w:styleId="845" w:default="1">
    <w:name w:val="Normal"/>
    <w:qFormat/>
    <w:pPr>
      <w:pBdr/>
      <w:spacing/>
      <w:ind/>
    </w:pPr>
  </w:style>
  <w:style w:type="table" w:styleId="84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7" w:default="1">
    <w:name w:val="No List"/>
    <w:uiPriority w:val="99"/>
    <w:semiHidden/>
    <w:unhideWhenUsed/>
    <w:pPr>
      <w:pBdr/>
      <w:spacing/>
      <w:ind/>
    </w:pPr>
  </w:style>
  <w:style w:type="paragraph" w:styleId="848">
    <w:name w:val="No Spacing"/>
    <w:basedOn w:val="845"/>
    <w:uiPriority w:val="1"/>
    <w:qFormat/>
    <w:pPr>
      <w:pBdr/>
      <w:spacing w:after="0" w:line="240" w:lineRule="auto"/>
      <w:ind/>
    </w:pPr>
  </w:style>
  <w:style w:type="paragraph" w:styleId="849">
    <w:name w:val="List Paragraph"/>
    <w:basedOn w:val="845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hyperlink" Target="https://github.com/F4dee3/gitea2hashcat" TargetMode="External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hyperlink" Target="https://github.com/peass-ng/PEASS-ng/tree/master/linPEAS" TargetMode="External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hyperlink" Target="https://nvd.nist.gov/vuln/detail/CVE-2024-41817" TargetMode="External"/><Relationship Id="rId52" Type="http://schemas.openxmlformats.org/officeDocument/2006/relationships/hyperlink" Target="https://github.com/ImageMagick/ImageMagick/security/advisories/GHSA-8rxc-922v-phg8" TargetMode="External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2025-04-07T19:57:05Z</dcterms:modified>
</cp:coreProperties>
</file>